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331C" w:rsidRDefault="008C730B">
      <w:r>
        <w:rPr>
          <w:noProof/>
        </w:rPr>
        <w:drawing>
          <wp:inline distT="0" distB="0" distL="0" distR="0">
            <wp:extent cx="2857500" cy="2143126"/>
            <wp:effectExtent l="0" t="0" r="0" b="3175"/>
            <wp:docPr id="204461731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617315" name="Afbeelding 204461731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327" cy="221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0584">
        <w:rPr>
          <w:noProof/>
        </w:rPr>
        <w:drawing>
          <wp:inline distT="0" distB="0" distL="0" distR="0">
            <wp:extent cx="2666365" cy="2131153"/>
            <wp:effectExtent l="0" t="0" r="635" b="2540"/>
            <wp:docPr id="104108926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089263" name="Afbeelding 104108926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518" cy="216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0584">
        <w:rPr>
          <w:noProof/>
        </w:rPr>
        <w:drawing>
          <wp:inline distT="0" distB="0" distL="0" distR="0">
            <wp:extent cx="2957513" cy="1971675"/>
            <wp:effectExtent l="0" t="0" r="1905" b="0"/>
            <wp:docPr id="194602310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23101" name="Afbeelding 19460231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736" cy="201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0584">
        <w:rPr>
          <w:noProof/>
        </w:rPr>
        <w:drawing>
          <wp:inline distT="0" distB="0" distL="0" distR="0">
            <wp:extent cx="2624667" cy="1968500"/>
            <wp:effectExtent l="0" t="0" r="4445" b="0"/>
            <wp:docPr id="41781248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81248" name="Afbeelding 417812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904" cy="197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584" w:rsidRDefault="00C00584"/>
    <w:p w:rsidR="00C00584" w:rsidRDefault="00C00584">
      <w:r>
        <w:t>Werkplaatsen, therapie gebouw, ingang terrein woonhuis</w:t>
      </w:r>
    </w:p>
    <w:sectPr w:rsidR="00C00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86"/>
    <w:rsid w:val="00236819"/>
    <w:rsid w:val="002473E7"/>
    <w:rsid w:val="00294C59"/>
    <w:rsid w:val="0046275E"/>
    <w:rsid w:val="005F4986"/>
    <w:rsid w:val="0071331C"/>
    <w:rsid w:val="008C730B"/>
    <w:rsid w:val="00C00584"/>
    <w:rsid w:val="00CE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213ECA"/>
  <w15:chartTrackingRefBased/>
  <w15:docId w15:val="{12EB4E98-7CD5-F941-8BE7-3EE8325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Grietzen Kunnen</dc:creator>
  <cp:keywords/>
  <dc:description/>
  <cp:lastModifiedBy>Grietzen Kunnen</cp:lastModifiedBy>
  <cp:revision>3</cp:revision>
  <dcterms:created xsi:type="dcterms:W3CDTF">2023-08-11T20:08:00Z</dcterms:created>
  <dcterms:modified xsi:type="dcterms:W3CDTF">2023-08-11T20:20:00Z</dcterms:modified>
</cp:coreProperties>
</file>